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F5" w:rsidRDefault="00F579F5" w:rsidP="009434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CC6633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CC6633"/>
          <w:sz w:val="36"/>
          <w:szCs w:val="36"/>
        </w:rPr>
        <w:t>New Jersey Sea Grant Consortium</w:t>
      </w:r>
    </w:p>
    <w:p w:rsidR="00CB0365" w:rsidRDefault="0094343E" w:rsidP="009434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CC6633"/>
          <w:sz w:val="36"/>
          <w:szCs w:val="36"/>
        </w:rPr>
      </w:pPr>
      <w:r w:rsidRPr="0094343E">
        <w:rPr>
          <w:rFonts w:ascii="Georgia" w:eastAsia="Times New Roman" w:hAnsi="Georgia" w:cs="Times New Roman"/>
          <w:b/>
          <w:bCs/>
          <w:color w:val="CC6633"/>
          <w:sz w:val="36"/>
          <w:szCs w:val="36"/>
        </w:rPr>
        <w:t xml:space="preserve">Marine Science Day Camp </w:t>
      </w:r>
    </w:p>
    <w:p w:rsidR="0094343E" w:rsidRPr="0094343E" w:rsidRDefault="0094343E" w:rsidP="009434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CC6633"/>
          <w:sz w:val="36"/>
          <w:szCs w:val="36"/>
        </w:rPr>
      </w:pPr>
      <w:r w:rsidRPr="0094343E">
        <w:rPr>
          <w:rFonts w:ascii="Georgia" w:eastAsia="Times New Roman" w:hAnsi="Georgia" w:cs="Times New Roman"/>
          <w:b/>
          <w:bCs/>
          <w:color w:val="CC6633"/>
          <w:sz w:val="36"/>
          <w:szCs w:val="36"/>
        </w:rPr>
        <w:t>Registration Form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7626"/>
        <w:gridCol w:w="81"/>
      </w:tblGrid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Denotes Required Information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Child's Name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87pt;height:18pt" o:ole="">
                  <v:imagedata r:id="rId4" o:title=""/>
                </v:shape>
                <w:control r:id="rId5" w:name="DefaultOcxName" w:shapeid="_x0000_i106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(as of (9/2014</w:t>
            </w: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6" type="#_x0000_t75" style="width:87pt;height:18pt" o:ole="">
                  <v:imagedata r:id="rId4" o:title=""/>
                </v:shape>
                <w:control r:id="rId6" w:name="DefaultOcxName1" w:shapeid="_x0000_i106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Grade Level (as of 9/2014</w:t>
            </w: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9" type="#_x0000_t75" style="width:87pt;height:18pt" o:ole="">
                  <v:imagedata r:id="rId4" o:title=""/>
                </v:shape>
                <w:control r:id="rId7" w:name="DefaultOcxName2" w:shapeid="_x0000_i106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Parent/Guardian Name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2" type="#_x0000_t75" style="width:87pt;height:18pt" o:ole="">
                  <v:imagedata r:id="rId4" o:title=""/>
                </v:shape>
                <w:control r:id="rId8" w:name="DefaultOcxName3" w:shapeid="_x0000_i107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 Time 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5" type="#_x0000_t75" style="width:87pt;height:18pt" o:ole="">
                  <v:imagedata r:id="rId4" o:title=""/>
                </v:shape>
                <w:control r:id="rId9" w:name="DefaultOcxName4" w:shapeid="_x0000_i107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Phone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8" type="#_x0000_t75" style="width:87pt;height:18pt" o:ole="">
                  <v:imagedata r:id="rId4" o:title=""/>
                </v:shape>
                <w:control r:id="rId10" w:name="DefaultOcxName5" w:shapeid="_x0000_i107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Mailing Address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1" type="#_x0000_t75" style="width:87pt;height:18pt" o:ole="">
                  <v:imagedata r:id="rId4" o:title=""/>
                </v:shape>
                <w:control r:id="rId11" w:name="DefaultOcxName6" w:shapeid="_x0000_i108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4" type="#_x0000_t75" style="width:87pt;height:18pt" o:ole="">
                  <v:imagedata r:id="rId4" o:title=""/>
                </v:shape>
                <w:control r:id="rId12" w:name="DefaultOcxName7" w:shapeid="_x0000_i108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6" type="#_x0000_t75" style="width:91.5pt;height:18pt" o:ole="">
                  <v:imagedata r:id="rId13" o:title=""/>
                </v:shape>
                <w:control r:id="rId14" w:name="DefaultOcxName8" w:shapeid="_x0000_i108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Zip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0" type="#_x0000_t75" style="width:49.5pt;height:18pt" o:ole="">
                  <v:imagedata r:id="rId15" o:title=""/>
                </v:shape>
                <w:control r:id="rId16" w:name="DefaultOcxName9" w:shapeid="_x0000_i10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3" type="#_x0000_t75" style="width:87pt;height:18pt" o:ole="">
                  <v:imagedata r:id="rId4" o:title=""/>
                </v:shape>
                <w:control r:id="rId17" w:name="DefaultOcxName10" w:shapeid="_x0000_i109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CB0365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5th - 6th grades ($300.00 per child)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CB036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3371" type="#_x0000_t75" style="width:20.25pt;height:18pt" o:ole="">
                  <v:imagedata r:id="rId18" o:title=""/>
                </v:shape>
                <w:control r:id="rId19" w:name="DefaultOcxName11" w:shapeid="_x0000_i3371"/>
              </w:objec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Session 1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July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7 - 11, 2014</w: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8" type="#_x0000_t75" style="width:20.25pt;height:18pt" o:ole="">
                  <v:imagedata r:id="rId18" o:title=""/>
                </v:shape>
                <w:control r:id="rId20" w:name="DefaultOcxName12" w:shapeid="_x0000_i1098"/>
              </w:objec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Session 5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August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4 - 8</w: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7th - 8th grades ($300.00 per child)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CB036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1" type="#_x0000_t75" style="width:20.25pt;height:18pt" o:ole="">
                  <v:imagedata r:id="rId18" o:title=""/>
                </v:shape>
                <w:control r:id="rId21" w:name="DefaultOcxName13" w:shapeid="_x0000_i1101"/>
              </w:objec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Session 2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July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1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4 - 18, 2014</w: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4" type="#_x0000_t75" style="width:20.25pt;height:18pt" o:ole="">
                  <v:imagedata r:id="rId18" o:title=""/>
                </v:shape>
                <w:control r:id="rId22" w:name="DefaultOcxName14" w:shapeid="_x0000_i1104"/>
              </w:objec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Session 6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August 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1 - 15</w: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3rd - 4th grades ($240.00 per child)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8814E5" w:rsidP="00CB036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891" type="#_x0000_t75" style="width:20.25pt;height:18pt" o:ole="">
                  <v:imagedata r:id="rId18" o:title=""/>
                </v:shape>
                <w:control r:id="rId23" w:name="DefaultOcxName15" w:shapeid="_x0000_i1891"/>
              </w:objec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Session 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3:  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– 24</w:t>
            </w:r>
            <w:r w:rsidR="0094343E"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</w:t>
            </w:r>
            <w:r w:rsidR="006F5C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43E" w:rsidRPr="0094343E" w:rsidRDefault="0094343E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CB0365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CB8" w:rsidRPr="0094343E" w:rsidRDefault="006F5CB8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08B2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6F5C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5</w:t>
            </w:r>
            <w:r w:rsidRPr="006F5C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6</w:t>
            </w:r>
            <w:r w:rsidRPr="006F5C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grades</w:t>
            </w:r>
          </w:p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($300.00 per child)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CB036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3368" type="#_x0000_t75" style="width:20.25pt;height:18pt" o:ole="">
                  <v:imagedata r:id="rId18" o:title=""/>
                </v:shape>
                <w:control r:id="rId24" w:name="DefaultOcxName121" w:shapeid="_x0000_i3368"/>
              </w:object>
            </w:r>
            <w:r w:rsidR="00CB0365">
              <w:rPr>
                <w:rFonts w:ascii="Arial" w:eastAsia="Times New Roman" w:hAnsi="Arial" w:cs="Arial"/>
                <w:color w:val="000000"/>
                <w:sz w:val="18"/>
              </w:rPr>
              <w:t>Session 4:  July  28 – August 8,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Amount Enclosed ~ Payable to NJSGC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3337" type="#_x0000_t75" style="width:87pt;height:18pt" o:ole="">
                  <v:imagedata r:id="rId25" o:title=""/>
                </v:shape>
                <w:control r:id="rId26" w:name="DefaultOcxName16" w:shapeid="_x0000_i333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 Code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3336" type="#_x0000_t75" style="width:87pt;height:18pt" o:ole="">
                  <v:imagedata r:id="rId4" o:title=""/>
                </v:shape>
                <w:control r:id="rId27" w:name="DefaultOcxName17" w:shapeid="_x0000_i33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808B2" w:rsidRPr="0094343E" w:rsidTr="00943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08B2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NOTE: NO registration for</w:t>
            </w: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ms will be accepted without prior phone reservation </w:t>
            </w:r>
            <w:proofErr w:type="gramStart"/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 code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 received from the NJSGC during your call</w:t>
            </w:r>
            <w:r w:rsidRPr="009434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Driving directions and camp guidelines will be sent prior to the beginning of your child's scheduled camp session.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B0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reserve</w:t>
            </w:r>
            <w:r w:rsidR="00B64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child’s session and to receive your camp code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call 732-872-1300 x 19.  We look forward to having your child join us this summer!</w:t>
            </w:r>
          </w:p>
          <w:p w:rsidR="005808B2" w:rsidRPr="0094343E" w:rsidRDefault="005808B2" w:rsidP="0094343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08B2" w:rsidRPr="0094343E" w:rsidRDefault="005808B2" w:rsidP="0094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CB8" w:rsidRDefault="00B6425C">
      <w:r>
        <w:lastRenderedPageBreak/>
        <w:t>Print and r</w:t>
      </w:r>
      <w:r w:rsidR="009247C4">
        <w:t>eturn this form with payment to:</w:t>
      </w:r>
      <w:r>
        <w:t xml:space="preserve"> </w:t>
      </w:r>
      <w:r w:rsidR="009247C4">
        <w:t xml:space="preserve">NJSGC </w:t>
      </w:r>
      <w:r w:rsidR="005808B2">
        <w:t xml:space="preserve">Marine Science </w:t>
      </w:r>
      <w:r w:rsidR="009247C4">
        <w:t>Day Camp</w:t>
      </w:r>
      <w:r w:rsidR="005808B2">
        <w:t xml:space="preserve">                                                                                     </w:t>
      </w:r>
      <w:r w:rsidR="005808B2">
        <w:tab/>
      </w:r>
      <w:r w:rsidR="005808B2">
        <w:tab/>
      </w:r>
      <w:r w:rsidR="005808B2">
        <w:tab/>
      </w:r>
      <w:r w:rsidR="005808B2">
        <w:tab/>
        <w:t xml:space="preserve">   </w:t>
      </w:r>
      <w:r>
        <w:tab/>
        <w:t xml:space="preserve">      </w:t>
      </w:r>
      <w:r w:rsidR="009247C4">
        <w:t xml:space="preserve">22 Magruder Road </w:t>
      </w:r>
      <w:r w:rsidR="005808B2">
        <w:t xml:space="preserve">                                                                                              </w:t>
      </w:r>
      <w:r w:rsidR="005808B2">
        <w:tab/>
      </w:r>
      <w:r w:rsidR="005808B2">
        <w:tab/>
      </w:r>
      <w:r w:rsidR="005808B2">
        <w:tab/>
      </w:r>
      <w:r w:rsidR="005808B2">
        <w:tab/>
        <w:t xml:space="preserve">   </w:t>
      </w:r>
      <w:r>
        <w:tab/>
        <w:t xml:space="preserve">     </w:t>
      </w:r>
      <w:r w:rsidR="005808B2">
        <w:t xml:space="preserve"> </w:t>
      </w:r>
      <w:r w:rsidR="009247C4">
        <w:t>Fort Hancock, NJ 07732</w:t>
      </w:r>
    </w:p>
    <w:sectPr w:rsidR="006F5CB8" w:rsidSect="004C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43E"/>
    <w:rsid w:val="004C4A90"/>
    <w:rsid w:val="005679C4"/>
    <w:rsid w:val="005808B2"/>
    <w:rsid w:val="006F5CB8"/>
    <w:rsid w:val="00832A31"/>
    <w:rsid w:val="008814E5"/>
    <w:rsid w:val="00900E1F"/>
    <w:rsid w:val="009247C4"/>
    <w:rsid w:val="0094343E"/>
    <w:rsid w:val="00B6425C"/>
    <w:rsid w:val="00C91B1A"/>
    <w:rsid w:val="00CB0365"/>
    <w:rsid w:val="00E126A2"/>
    <w:rsid w:val="00F5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Higgins</dc:creator>
  <cp:lastModifiedBy>Claire Antonucci</cp:lastModifiedBy>
  <cp:revision>2</cp:revision>
  <dcterms:created xsi:type="dcterms:W3CDTF">2014-03-06T21:15:00Z</dcterms:created>
  <dcterms:modified xsi:type="dcterms:W3CDTF">2014-03-06T21:15:00Z</dcterms:modified>
</cp:coreProperties>
</file>